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3AEB" w:rsidRDefault="003864E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9pt;height:690.75pt">
            <v:imagedata r:id="rId5" o:title="18052013199"/>
          </v:shape>
        </w:pict>
      </w:r>
    </w:p>
    <w:p w:rsidR="0065482F" w:rsidRDefault="003864E5">
      <w:r>
        <w:lastRenderedPageBreak/>
        <w:pict>
          <v:shape id="_x0000_i1026" type="#_x0000_t75" style="width:522.75pt;height:696.75pt">
            <v:imagedata r:id="rId6" o:title="18052013200"/>
          </v:shape>
        </w:pict>
      </w:r>
    </w:p>
    <w:p w:rsidR="0065482F" w:rsidRDefault="003864E5">
      <w:r>
        <w:lastRenderedPageBreak/>
        <w:pict>
          <v:shape id="_x0000_i1027" type="#_x0000_t75" style="width:522.75pt;height:696.75pt">
            <v:imagedata r:id="rId7" o:title="18052013201"/>
          </v:shape>
        </w:pict>
      </w:r>
    </w:p>
    <w:p w:rsidR="0065482F" w:rsidRDefault="003864E5">
      <w:r>
        <w:lastRenderedPageBreak/>
        <w:pict>
          <v:shape id="_x0000_i1028" type="#_x0000_t75" style="width:520.5pt;height:693.75pt">
            <v:imagedata r:id="rId8" o:title="18052013202"/>
          </v:shape>
        </w:pict>
      </w:r>
    </w:p>
    <w:p w:rsidR="0065482F" w:rsidRDefault="003864E5">
      <w:r>
        <w:lastRenderedPageBreak/>
        <w:pict>
          <v:shape id="_x0000_i1029" type="#_x0000_t75" style="width:521.25pt;height:695.25pt">
            <v:imagedata r:id="rId9" o:title="18052013203"/>
          </v:shape>
        </w:pict>
      </w:r>
    </w:p>
    <w:p w:rsidR="0065482F" w:rsidRDefault="003864E5">
      <w:r>
        <w:lastRenderedPageBreak/>
        <w:pict>
          <v:shape id="_x0000_i1030" type="#_x0000_t75" style="width:519.75pt;height:693pt">
            <v:imagedata r:id="rId10" o:title="18052013204"/>
          </v:shape>
        </w:pict>
      </w:r>
    </w:p>
    <w:p w:rsidR="0065482F" w:rsidRDefault="003864E5">
      <w:r>
        <w:lastRenderedPageBreak/>
        <w:pict>
          <v:shape id="_x0000_i1031" type="#_x0000_t75" style="width:519pt;height:692.25pt">
            <v:imagedata r:id="rId11" o:title="20130519_100248"/>
          </v:shape>
        </w:pict>
      </w:r>
    </w:p>
    <w:p w:rsidR="0065482F" w:rsidRDefault="003864E5">
      <w:r>
        <w:lastRenderedPageBreak/>
        <w:pict>
          <v:shape id="_x0000_i1032" type="#_x0000_t75" style="width:520.5pt;height:693.75pt">
            <v:imagedata r:id="rId12" o:title="20130519_100257"/>
          </v:shape>
        </w:pict>
      </w:r>
    </w:p>
    <w:p w:rsidR="0065482F" w:rsidRDefault="003864E5">
      <w:r>
        <w:lastRenderedPageBreak/>
        <w:pict>
          <v:shape id="_x0000_i1033" type="#_x0000_t75" style="width:522pt;height:696pt">
            <v:imagedata r:id="rId13" o:title="20130519_100304"/>
          </v:shape>
        </w:pict>
      </w:r>
    </w:p>
    <w:p w:rsidR="0065482F" w:rsidRDefault="003864E5">
      <w:r>
        <w:lastRenderedPageBreak/>
        <w:pict>
          <v:shape id="_x0000_i1034" type="#_x0000_t75" style="width:520.5pt;height:693.75pt">
            <v:imagedata r:id="rId14" o:title="20130519_100314"/>
          </v:shape>
        </w:pict>
      </w:r>
    </w:p>
    <w:p w:rsidR="0065482F" w:rsidRDefault="003864E5">
      <w:r>
        <w:lastRenderedPageBreak/>
        <w:pict>
          <v:shape id="_x0000_i1035" type="#_x0000_t75" style="width:528pt;height:704.25pt">
            <v:imagedata r:id="rId15" o:title="20130519_100322"/>
          </v:shape>
        </w:pict>
      </w:r>
    </w:p>
    <w:p w:rsidR="0065482F" w:rsidRDefault="003864E5">
      <w:r>
        <w:lastRenderedPageBreak/>
        <w:pict>
          <v:shape id="_x0000_i1036" type="#_x0000_t75" style="width:527.25pt;height:704.25pt">
            <v:imagedata r:id="rId16" o:title="20130519_100332"/>
          </v:shape>
        </w:pict>
      </w:r>
    </w:p>
    <w:p w:rsidR="0065482F" w:rsidRDefault="003864E5">
      <w:r>
        <w:lastRenderedPageBreak/>
        <w:pict>
          <v:shape id="_x0000_i1037" type="#_x0000_t75" style="width:527.25pt;height:704.25pt">
            <v:imagedata r:id="rId17" o:title="20130519_100413"/>
          </v:shape>
        </w:pict>
      </w:r>
    </w:p>
    <w:p w:rsidR="0065482F" w:rsidRDefault="003864E5">
      <w:r>
        <w:lastRenderedPageBreak/>
        <w:pict>
          <v:shape id="_x0000_i1038" type="#_x0000_t75" style="width:522pt;height:697.5pt">
            <v:imagedata r:id="rId18" o:title="20130519_100421"/>
          </v:shape>
        </w:pict>
      </w:r>
    </w:p>
    <w:p w:rsidR="0065482F" w:rsidRDefault="003864E5">
      <w:r>
        <w:lastRenderedPageBreak/>
        <w:pict>
          <v:shape id="_x0000_i1039" type="#_x0000_t75" style="width:527.25pt;height:702.75pt">
            <v:imagedata r:id="rId19" o:title="20130519_100428"/>
          </v:shape>
        </w:pict>
      </w:r>
    </w:p>
    <w:p w:rsidR="0065482F" w:rsidRDefault="003864E5">
      <w:r>
        <w:lastRenderedPageBreak/>
        <w:pict>
          <v:shape id="_x0000_i1040" type="#_x0000_t75" style="width:527.25pt;height:702.75pt">
            <v:imagedata r:id="rId20" o:title="20130519_100436"/>
          </v:shape>
        </w:pict>
      </w:r>
    </w:p>
    <w:p w:rsidR="0065482F" w:rsidRDefault="003864E5">
      <w:r>
        <w:lastRenderedPageBreak/>
        <w:pict>
          <v:shape id="_x0000_i1041" type="#_x0000_t75" style="width:513.75pt;height:684.75pt">
            <v:imagedata r:id="rId21" o:title="20130519_100443"/>
          </v:shape>
        </w:pict>
      </w:r>
    </w:p>
    <w:p w:rsidR="0065482F" w:rsidRDefault="003864E5">
      <w:r>
        <w:lastRenderedPageBreak/>
        <w:pict>
          <v:shape id="_x0000_i1042" type="#_x0000_t75" style="width:522pt;height:696pt">
            <v:imagedata r:id="rId22" o:title="20130519_100451"/>
          </v:shape>
        </w:pict>
      </w:r>
    </w:p>
    <w:p w:rsidR="0065482F" w:rsidRDefault="003864E5">
      <w:r>
        <w:lastRenderedPageBreak/>
        <w:pict>
          <v:shape id="_x0000_i1043" type="#_x0000_t75" style="width:530.25pt;height:708pt">
            <v:imagedata r:id="rId23" o:title="20130519_100500"/>
          </v:shape>
        </w:pict>
      </w:r>
    </w:p>
    <w:p w:rsidR="0065482F" w:rsidRDefault="003864E5">
      <w:r>
        <w:lastRenderedPageBreak/>
        <w:pict>
          <v:shape id="_x0000_i1044" type="#_x0000_t75" style="width:525.75pt;height:701.25pt">
            <v:imagedata r:id="rId24" o:title="20130519_100518"/>
          </v:shape>
        </w:pict>
      </w:r>
    </w:p>
    <w:p w:rsidR="0065482F" w:rsidRDefault="003864E5">
      <w:r>
        <w:lastRenderedPageBreak/>
        <w:pict>
          <v:shape id="_x0000_i1045" type="#_x0000_t75" style="width:525pt;height:700.5pt">
            <v:imagedata r:id="rId25" o:title="20130519_100526"/>
          </v:shape>
        </w:pict>
      </w:r>
    </w:p>
    <w:p w:rsidR="0065482F" w:rsidRDefault="003864E5">
      <w:r>
        <w:lastRenderedPageBreak/>
        <w:pict>
          <v:shape id="_x0000_i1046" type="#_x0000_t75" style="width:520.5pt;height:695.25pt">
            <v:imagedata r:id="rId26" o:title="20130519_100534"/>
          </v:shape>
        </w:pict>
      </w:r>
    </w:p>
    <w:p w:rsidR="0065482F" w:rsidRDefault="003864E5">
      <w:r>
        <w:lastRenderedPageBreak/>
        <w:pict>
          <v:shape id="_x0000_i1047" type="#_x0000_t75" style="width:525.75pt;height:701.25pt">
            <v:imagedata r:id="rId27" o:title="20130519_100542"/>
          </v:shape>
        </w:pict>
      </w:r>
    </w:p>
    <w:p w:rsidR="0065482F" w:rsidRDefault="003864E5">
      <w:r>
        <w:lastRenderedPageBreak/>
        <w:pict>
          <v:shape id="_x0000_i1048" type="#_x0000_t75" style="width:524.25pt;height:699pt">
            <v:imagedata r:id="rId28" o:title="20130519_100549"/>
          </v:shape>
        </w:pict>
      </w:r>
    </w:p>
    <w:p w:rsidR="0065482F" w:rsidRDefault="003864E5">
      <w:r>
        <w:lastRenderedPageBreak/>
        <w:pict>
          <v:shape id="_x0000_i1049" type="#_x0000_t75" style="width:520.5pt;height:693.75pt">
            <v:imagedata r:id="rId29" o:title="20130519_100557"/>
          </v:shape>
        </w:pict>
      </w:r>
    </w:p>
    <w:p w:rsidR="0065482F" w:rsidRDefault="003864E5">
      <w:r>
        <w:lastRenderedPageBreak/>
        <w:pict>
          <v:shape id="_x0000_i1050" type="#_x0000_t75" style="width:527.25pt;height:702.75pt">
            <v:imagedata r:id="rId30" o:title="20130519_100605"/>
          </v:shape>
        </w:pict>
      </w:r>
    </w:p>
    <w:p w:rsidR="0065482F" w:rsidRDefault="003864E5">
      <w:r>
        <w:lastRenderedPageBreak/>
        <w:pict>
          <v:shape id="_x0000_i1051" type="#_x0000_t75" style="width:521.25pt;height:695.25pt">
            <v:imagedata r:id="rId31" o:title="20130519_100615"/>
          </v:shape>
        </w:pict>
      </w:r>
      <w:bookmarkStart w:id="0" w:name="_GoBack"/>
      <w:bookmarkEnd w:id="0"/>
    </w:p>
    <w:p w:rsidR="00EE3973" w:rsidRDefault="003864E5">
      <w:r>
        <w:lastRenderedPageBreak/>
        <w:pict>
          <v:shape id="_x0000_i1052" type="#_x0000_t75" style="width:466.5pt;height:633pt">
            <v:imagedata r:id="rId32" o:title="Capture"/>
          </v:shape>
        </w:pict>
      </w:r>
    </w:p>
    <w:p w:rsidR="00EE3973" w:rsidRDefault="003864E5">
      <w:r>
        <w:lastRenderedPageBreak/>
        <w:pict>
          <v:shape id="_x0000_i1053" type="#_x0000_t75" style="width:467.25pt;height:633pt">
            <v:imagedata r:id="rId33" o:title="Capture2"/>
          </v:shape>
        </w:pict>
      </w:r>
    </w:p>
    <w:p w:rsidR="00EE3973" w:rsidRDefault="003864E5">
      <w:r>
        <w:lastRenderedPageBreak/>
        <w:pict>
          <v:shape id="_x0000_i1054" type="#_x0000_t75" style="width:467.25pt;height:651pt">
            <v:imagedata r:id="rId34" o:title="Capture3"/>
          </v:shape>
        </w:pict>
      </w:r>
    </w:p>
    <w:p w:rsidR="00EE3973" w:rsidRDefault="003864E5">
      <w:r>
        <w:lastRenderedPageBreak/>
        <w:pict>
          <v:shape id="_x0000_i1055" type="#_x0000_t75" style="width:467.25pt;height:502.5pt">
            <v:imagedata r:id="rId35" o:title="Capture4"/>
          </v:shape>
        </w:pict>
      </w:r>
    </w:p>
    <w:p w:rsidR="00EE3973" w:rsidRDefault="003864E5">
      <w:r>
        <w:lastRenderedPageBreak/>
        <w:pict>
          <v:shape id="_x0000_i1056" type="#_x0000_t75" style="width:529.5pt;height:704.25pt">
            <v:imagedata r:id="rId36" o:title="Subiect_mai09_Nr5_SGBD_Prof"/>
          </v:shape>
        </w:pict>
      </w:r>
    </w:p>
    <w:p w:rsidR="0065482F" w:rsidRDefault="003864E5">
      <w:r>
        <w:lastRenderedPageBreak/>
        <w:pict>
          <v:shape id="_x0000_i1057" type="#_x0000_t75" style="width:522.75pt;height:695.25pt">
            <v:imagedata r:id="rId37" o:title="S1_1"/>
          </v:shape>
        </w:pict>
      </w:r>
    </w:p>
    <w:p w:rsidR="0065482F" w:rsidRDefault="003864E5">
      <w:r>
        <w:lastRenderedPageBreak/>
        <w:pict>
          <v:shape id="_x0000_i1058" type="#_x0000_t75" style="width:519pt;height:691.5pt">
            <v:imagedata r:id="rId38" o:title="S2_1"/>
          </v:shape>
        </w:pict>
      </w:r>
    </w:p>
    <w:p w:rsidR="0065482F" w:rsidRDefault="003864E5">
      <w:r>
        <w:lastRenderedPageBreak/>
        <w:pict>
          <v:shape id="_x0000_i1059" type="#_x0000_t75" style="width:529.5pt;height:705pt">
            <v:imagedata r:id="rId39" o:title="S2_2"/>
          </v:shape>
        </w:pict>
      </w:r>
    </w:p>
    <w:p w:rsidR="00861F65" w:rsidRDefault="00861F65"/>
    <w:p w:rsidR="00861F65" w:rsidRDefault="00861F65"/>
    <w:p w:rsidR="00861F65" w:rsidRDefault="00861F65"/>
    <w:p w:rsidR="00861F65" w:rsidRDefault="00861F65"/>
    <w:p w:rsidR="00861F65" w:rsidRDefault="00861F65"/>
    <w:p w:rsidR="00861F65" w:rsidRDefault="00861F65"/>
    <w:p w:rsidR="00861F65" w:rsidRDefault="00861F65"/>
    <w:p w:rsidR="00861F65" w:rsidRDefault="00861F65"/>
    <w:p w:rsidR="00861F65" w:rsidRDefault="00861F65"/>
    <w:p w:rsidR="00EE3973" w:rsidRDefault="00EE3973"/>
    <w:sectPr w:rsidR="00EE39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3B6"/>
    <w:rsid w:val="000F73B6"/>
    <w:rsid w:val="003864E5"/>
    <w:rsid w:val="0065482F"/>
    <w:rsid w:val="00861F65"/>
    <w:rsid w:val="00944502"/>
    <w:rsid w:val="00E43AEB"/>
    <w:rsid w:val="00EE3973"/>
    <w:rsid w:val="00F67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36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 Vanuta</dc:creator>
  <cp:keywords/>
  <dc:description/>
  <cp:lastModifiedBy>Mihai Vanuta</cp:lastModifiedBy>
  <cp:revision>7</cp:revision>
  <dcterms:created xsi:type="dcterms:W3CDTF">2017-06-19T13:33:00Z</dcterms:created>
  <dcterms:modified xsi:type="dcterms:W3CDTF">2017-06-19T13:59:00Z</dcterms:modified>
</cp:coreProperties>
</file>